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ROBERTO PAIM BATISTA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AUXILIAR DE ACOUGUE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1102147376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000.961.630-62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9987-28661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AMADO PERES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513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CENTENARIO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16V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IIZ9521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9BWZZZ373XT054702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0072848571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7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ROBERTO PAIM BATISTA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