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LUCAS BRAGA DOS SANTOS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cobrador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5115429028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034.559.700-10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9969-54889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principal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40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pacheca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HONDA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CG 150 TITAN ES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ILT4166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azul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9C2KC08504R010447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00825219019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8 de janeiro de 2019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LUCAS BRAGA DOS SANTOS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