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VORNI VIEIRA MIRANDA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autonomo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2077986673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962.582.920-20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9999-86718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Guadalajara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948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Oliveira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96781406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HONDA CG 125 TITAN KS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IJT5597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00748120270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19 de junho de 2024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VORNI VIEIRA MIRANDA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