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ALISSON LUIS OTTO STRIEDR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servente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1123942813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041.128.480-05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9994-31121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guadalajara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736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floresta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WEEK HLX FLES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2004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2005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MEU4922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9BD17306554105865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00829338403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19 de junho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ALISSON LUIS OTTO STRIEDR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