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LOURENÇO VARGAS DA SILVA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FUNCIONARIOPUBLICO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9014220173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347.997.290-04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9994-43466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coxilha de amaral ferrador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Amaral Ferrador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96635000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WEEKEND ELX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2001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2001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IKA2545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AZUL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9BD17302414019826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AMARAL FERRADOR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00758442947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20 de junho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LOURENÇO VARGAS DA SILVA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