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JOAO BATISTA DE ABREU FELICIO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agricultor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4077004333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975.469.170-34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9804-34648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zona dos pacheco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Barão do Triunfo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96735000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ELX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1999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IJC4666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CINZA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9BD178236Y0945236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barao do triunfo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00723488681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25 de junho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JOAO BATISTA DE ABREU FELICIO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