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ALVOIR ARAUJO MACHADO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DIVORCIADO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1010589974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933.314.280-00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9993-93025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rua marcilio dias longaray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1095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olaria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OUTRAS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HUNTER 100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IPD7820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94J2XSBA88M006689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00984429484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ALVOIR ARAUJO MACHADO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