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MORAES, 1325, CENTRO, CAMAQUÃ, 96.180-000, RS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três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UNO ELETRONIC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ICN0599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9BD146000R5388031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1995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AZUL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00628472579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FABIO INACIO PINHEIRO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sexta-feira, 13 de julho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