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19.000,00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19.000,00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dezenove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CHEVROLET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PRISMA MAXX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MHJ7982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9BGRM69807G26532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00916914798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NATIELE DOSTATNY DA SILVEIRA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sábado, 1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