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9.000,00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9.000,00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nove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VOLKSWAGEN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GOL 16V SPORT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IKP8715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9BWCA05X02P079248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2002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2002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AMARELO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00781115531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FERNANDO DE SOUZA MENEZES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segunda-feira, 10 de setembro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