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seis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HCG3597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9BD17146752515123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00837531365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ARNILDO KATZER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19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