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16.000,00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16.000,00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dezesseis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 FLEX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INS8491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9BD17106G72937828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00914647199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SEVERINO DOS SANTOS SOARES JUNIOR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21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