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20.000,00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vinte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FORD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FOCUS 1.6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AML6462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8AFDZZFHA5J403878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BRANCO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00846983575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DIEGO BANDEIRA FONSECA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sexta-feira, 28 de setembro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