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treze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14.0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INY5285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9BWCA05W48T038449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00926049658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ERNI BIERHALS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16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