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cinco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MONZA SL/E 2.0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IDN8470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9BGJK11KKB032359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1989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1989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00573385360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ROVANI JOSE SANTOS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24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