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7.000,00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7.000,00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sete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PEUGEOT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PEUGEOT 206 SOLEIL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IJO3508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8AD2CNFZ9Y5370531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PRETO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00740087347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LEONILDA COLLOVINI VENCATO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quarta-feira, 31 de outubro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