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três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HONDA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CG 150 TITAN ESD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IPE2313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9C2KC08208R088310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00985247029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DIONES MAICHEL AFFELDT REDMER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11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