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INH7681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9BWCA05W06P079439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00894687476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CAMILA DE OLIVEIRA DANIBERG DORENSBACH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3 de janeiro de 2019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