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16.500,00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dezesseis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FIESTA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IQW0238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9BFZF55A5A8030852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00214546187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MICHAEL LAMPE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8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