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MORAES, 1325, CENTRO, CAMAQUÃ, 96.180-000, RS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dezessete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FIESTA  GL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IKC0290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9BFBSZFHA1B378610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AZUL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00761262733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JAIRO TRESCASTRO GARCIA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18 de junho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