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4.000,00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4.000,00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SANTANA GL 2000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IAV2272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9BWZZZ32ZPP024442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610240749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LUIS CARLOS BINKOWSKI STASINSKI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