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11.000,00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11.000,00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CORSA CLASSIC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ILF4028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9BGSB19X03B189968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00805244913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NATIELE DOSTATNY DA SILVEIRA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