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#</w:t>
      </w:r>
      <w:proofErr w:type="spellStart"/>
      <w:r>
        <w:rPr>
          <w:sz w:val="24"/>
        </w:rPr>
        <w:t>valorVeiculo</w:t>
      </w:r>
      <w:r w:rsidR="00AA5F82">
        <w:rPr>
          <w:sz w:val="24"/>
        </w:rPr>
        <w:t>Troca</w:t>
      </w:r>
      <w:proofErr w:type="spellEnd"/>
      <w:r>
        <w:rPr>
          <w:sz w:val="24"/>
        </w:rPr>
        <w:t>#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>bi de #</w:t>
      </w:r>
      <w:proofErr w:type="spellStart"/>
      <w:r w:rsidR="00AA5F82">
        <w:rPr>
          <w:sz w:val="24"/>
        </w:rPr>
        <w:t>clienteVenda</w:t>
      </w:r>
      <w:proofErr w:type="spellEnd"/>
      <w:r w:rsidR="00C61F45">
        <w:rPr>
          <w:sz w:val="24"/>
        </w:rPr>
        <w:t>#,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r w:rsidR="00C61F45" w:rsidRPr="00C61F45">
        <w:rPr>
          <w:sz w:val="24"/>
        </w:rPr>
        <w:t>#</w:t>
      </w:r>
      <w:r w:rsidR="0094317F">
        <w:rPr>
          <w:sz w:val="24"/>
        </w:rPr>
        <w:t>cpfCliente</w:t>
      </w:r>
      <w:bookmarkStart w:id="0" w:name="_GoBack"/>
      <w:bookmarkEnd w:id="0"/>
      <w:r w:rsidR="00C61F45" w:rsidRPr="00C61F45">
        <w:rPr>
          <w:sz w:val="24"/>
        </w:rPr>
        <w:t>#</w:t>
      </w:r>
      <w:r>
        <w:rPr>
          <w:sz w:val="24"/>
        </w:rPr>
        <w:t xml:space="preserve">, residente à </w:t>
      </w:r>
      <w:r w:rsidR="00FA5111" w:rsidRPr="00FA5111">
        <w:rPr>
          <w:sz w:val="24"/>
        </w:rPr>
        <w:t>#enderecoRevenda#</w:t>
      </w:r>
      <w:r>
        <w:rPr>
          <w:sz w:val="24"/>
        </w:rPr>
        <w:t>, a importância de R$</w:t>
      </w:r>
      <w:r w:rsidR="0082103B">
        <w:rPr>
          <w:sz w:val="24"/>
        </w:rPr>
        <w:t xml:space="preserve"> #</w:t>
      </w:r>
      <w:proofErr w:type="spellStart"/>
      <w:r w:rsidR="0082103B">
        <w:rPr>
          <w:sz w:val="24"/>
        </w:rPr>
        <w:t>valorVeiculo</w:t>
      </w:r>
      <w:r w:rsidR="00AA5F82">
        <w:rPr>
          <w:sz w:val="24"/>
        </w:rPr>
        <w:t>Troca</w:t>
      </w:r>
      <w:proofErr w:type="spellEnd"/>
      <w:r w:rsidR="0082103B">
        <w:rPr>
          <w:sz w:val="24"/>
        </w:rPr>
        <w:t># (</w:t>
      </w:r>
      <w:r w:rsidR="005B0B72" w:rsidRPr="005B0B72">
        <w:rPr>
          <w:sz w:val="24"/>
        </w:rPr>
        <w:t>#</w:t>
      </w:r>
      <w:proofErr w:type="spellStart"/>
      <w:r w:rsidR="005B0B72" w:rsidRPr="005B0B72">
        <w:rPr>
          <w:sz w:val="24"/>
        </w:rPr>
        <w:t>valorVeiculo</w:t>
      </w:r>
      <w:r w:rsidR="00AA5F82">
        <w:rPr>
          <w:sz w:val="24"/>
        </w:rPr>
        <w:t>Troca</w:t>
      </w:r>
      <w:r w:rsidR="005B0B72" w:rsidRPr="005B0B72">
        <w:rPr>
          <w:sz w:val="24"/>
        </w:rPr>
        <w:t>PorExtenso</w:t>
      </w:r>
      <w:proofErr w:type="spellEnd"/>
      <w:r w:rsidR="005B0B72" w:rsidRPr="005B0B72">
        <w:rPr>
          <w:sz w:val="24"/>
        </w:rPr>
        <w:t>#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marcaVeiculo</w:t>
            </w:r>
            <w:r w:rsidR="00AA5F82">
              <w:rPr>
                <w:sz w:val="24"/>
              </w:rPr>
              <w:t>Troca</w:t>
            </w:r>
            <w:proofErr w:type="spellEnd"/>
            <w:r w:rsidRPr="00AB7A20">
              <w:rPr>
                <w:sz w:val="24"/>
              </w:rPr>
              <w:t>#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#</w:t>
            </w:r>
            <w:proofErr w:type="spellStart"/>
            <w:r>
              <w:rPr>
                <w:sz w:val="24"/>
              </w:rPr>
              <w:t>modeloVeiculoTroca</w:t>
            </w:r>
            <w:proofErr w:type="spellEnd"/>
            <w:r>
              <w:rPr>
                <w:sz w:val="24"/>
              </w:rPr>
              <w:t>#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placaVeiculo</w:t>
            </w:r>
            <w:r w:rsidR="00AA5F82">
              <w:rPr>
                <w:sz w:val="24"/>
              </w:rPr>
              <w:t>Troca</w:t>
            </w:r>
            <w:proofErr w:type="spellEnd"/>
            <w:r w:rsidRPr="00AB7A20">
              <w:rPr>
                <w:sz w:val="24"/>
              </w:rPr>
              <w:t>#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chassiVeiculo</w:t>
            </w:r>
            <w:r w:rsidR="00AA5F82">
              <w:rPr>
                <w:sz w:val="24"/>
              </w:rPr>
              <w:t>Troca</w:t>
            </w:r>
            <w:proofErr w:type="spellEnd"/>
            <w:r>
              <w:rPr>
                <w:sz w:val="24"/>
              </w:rPr>
              <w:t>#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anoFabicacaoVeiculo</w:t>
            </w:r>
            <w:r w:rsidR="00AA5F82">
              <w:rPr>
                <w:sz w:val="24"/>
              </w:rPr>
              <w:t>Troca</w:t>
            </w:r>
            <w:proofErr w:type="spellEnd"/>
            <w:r w:rsidRPr="00AB7A20">
              <w:rPr>
                <w:sz w:val="24"/>
              </w:rPr>
              <w:t>#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anoModeloVeiculo</w:t>
            </w:r>
            <w:r w:rsidR="00AA5F82">
              <w:rPr>
                <w:sz w:val="24"/>
              </w:rPr>
              <w:t>Troca</w:t>
            </w:r>
            <w:proofErr w:type="spellEnd"/>
            <w:r w:rsidRPr="00AB7A20">
              <w:rPr>
                <w:sz w:val="24"/>
              </w:rPr>
              <w:t>#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corVeiculo</w:t>
            </w:r>
            <w:r w:rsidR="00AA5F82">
              <w:rPr>
                <w:sz w:val="24"/>
              </w:rPr>
              <w:t>Troca</w:t>
            </w:r>
            <w:proofErr w:type="spellEnd"/>
            <w:r w:rsidRPr="00AB7A20">
              <w:rPr>
                <w:sz w:val="24"/>
              </w:rPr>
              <w:t>#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#</w:t>
            </w:r>
            <w:proofErr w:type="spellStart"/>
            <w:r>
              <w:rPr>
                <w:sz w:val="24"/>
              </w:rPr>
              <w:t>renavamVeiculoTroca</w:t>
            </w:r>
            <w:proofErr w:type="spellEnd"/>
            <w:r>
              <w:rPr>
                <w:sz w:val="24"/>
              </w:rPr>
              <w:t>#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combustivelVeiculo</w:t>
            </w:r>
            <w:r w:rsidR="00AA5F82">
              <w:rPr>
                <w:sz w:val="24"/>
              </w:rPr>
              <w:t>Troca</w:t>
            </w:r>
            <w:proofErr w:type="spellEnd"/>
            <w:r w:rsidRPr="00AB7A20">
              <w:rPr>
                <w:sz w:val="24"/>
              </w:rPr>
              <w:t>#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r>
        <w:t>#</w:t>
      </w:r>
      <w:bookmarkStart w:id="1" w:name="_Hlk516839665"/>
      <w:proofErr w:type="spellStart"/>
      <w:r>
        <w:t>clienteVenda</w:t>
      </w:r>
      <w:bookmarkEnd w:id="1"/>
      <w:proofErr w:type="spellEnd"/>
      <w:r>
        <w:t>#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r w:rsidRPr="00DF4181">
        <w:t>#</w:t>
      </w:r>
      <w:proofErr w:type="spellStart"/>
      <w:r w:rsidRPr="00DF4181">
        <w:t>cidadeRevenda</w:t>
      </w:r>
      <w:proofErr w:type="spellEnd"/>
      <w:r>
        <w:t xml:space="preserve">#, </w:t>
      </w:r>
      <w:r w:rsidRPr="008432C0">
        <w:t>#</w:t>
      </w:r>
      <w:proofErr w:type="spellStart"/>
      <w:r w:rsidRPr="008432C0">
        <w:t>dataExtenso</w:t>
      </w:r>
      <w:proofErr w:type="spellEnd"/>
      <w:r w:rsidRPr="008432C0">
        <w:t>#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7A0A84"/>
    <w:rsid w:val="0082103B"/>
    <w:rsid w:val="009039F5"/>
    <w:rsid w:val="0094317F"/>
    <w:rsid w:val="00AA5F82"/>
    <w:rsid w:val="00AB7A20"/>
    <w:rsid w:val="00AF2710"/>
    <w:rsid w:val="00C61F45"/>
    <w:rsid w:val="00EF40BA"/>
    <w:rsid w:val="00FA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4092D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5</cp:revision>
  <dcterms:created xsi:type="dcterms:W3CDTF">2018-06-18T17:31:00Z</dcterms:created>
  <dcterms:modified xsi:type="dcterms:W3CDTF">2018-06-18T19:07:00Z</dcterms:modified>
</cp:coreProperties>
</file>