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1B604" w14:textId="6B8CF764" w:rsidR="00303733" w:rsidRDefault="00492605">
      <w:proofErr w:type="spellStart"/>
      <w:proofErr w:type="spellEnd"/>
      <w:r>
        <w:t>13132</w:t>
      </w:r>
    </w:p>
    <w:p w14:paraId="515FA891" w14:textId="77777777" w:rsidR="00360CA4" w:rsidRDefault="00360CA4" w:rsidP="00360CA4">
      <w:proofErr w:type="spellStart"/>
      <w:proofErr w:type="spellEnd"/>
      <w:r>
        <w:t>HR DUSTER</w:t>
      </w:r>
    </w:p>
    <w:p w14:paraId="19FBB669" w14:textId="3E43D11B" w:rsidR="00360CA4" w:rsidRDefault="00360CA4">
      <w:r>
        <w:t>DST5600</w:t>
      </w:r>
    </w:p>
    <w:p w14:paraId="4AB9BDF8" w14:textId="50EB90E1" w:rsidR="00360CA4" w:rsidRDefault="00360CA4">
      <w:r>
        <w:t>2018</w:t>
      </w:r>
      <w:bookmarkStart w:id="0" w:name="_GoBack"/>
      <w:bookmarkEnd w:id="0"/>
    </w:p>
    <w:p w14:paraId="72F68F31" w14:textId="77777777" w:rsidR="00360CA4" w:rsidRDefault="00360CA4"/>
    <w:p w14:paraId="010A79FE" w14:textId="09F6B6F4" w:rsidR="00360CA4" w:rsidRDefault="00360CA4"/>
    <w:sectPr w:rsidR="00360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22"/>
    <w:rsid w:val="00360CA4"/>
    <w:rsid w:val="00384FEB"/>
    <w:rsid w:val="003F5B22"/>
    <w:rsid w:val="00492605"/>
    <w:rsid w:val="0061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068F"/>
  <w15:chartTrackingRefBased/>
  <w15:docId w15:val="{D5FDA7DA-29B1-4514-B094-E4F60BF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 Hammer</dc:creator>
  <cp:keywords/>
  <dc:description/>
  <cp:lastModifiedBy>Adilson Hammer</cp:lastModifiedBy>
  <cp:revision>4</cp:revision>
  <dcterms:created xsi:type="dcterms:W3CDTF">2018-06-27T18:21:00Z</dcterms:created>
  <dcterms:modified xsi:type="dcterms:W3CDTF">2018-06-27T19:12:00Z</dcterms:modified>
</cp:coreProperties>
</file>