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B604" w14:textId="6B8CF764" w:rsidR="00303733" w:rsidRDefault="00492605">
      <w:r w:rsidRPr="00492605">
        <w:t>#</w:t>
      </w:r>
      <w:proofErr w:type="spellStart"/>
      <w:r w:rsidRPr="00492605">
        <w:t>codigoVeiculo</w:t>
      </w:r>
      <w:proofErr w:type="spellEnd"/>
      <w:r w:rsidRPr="00492605">
        <w:t>#</w:t>
      </w:r>
    </w:p>
    <w:p w14:paraId="515FA891" w14:textId="77777777" w:rsidR="00360CA4" w:rsidRDefault="00360CA4" w:rsidP="00360CA4">
      <w:r w:rsidRPr="00360CA4">
        <w:t>#</w:t>
      </w:r>
      <w:proofErr w:type="spellStart"/>
      <w:r w:rsidRPr="00360CA4">
        <w:t>modeloCadastro</w:t>
      </w:r>
      <w:proofErr w:type="spellEnd"/>
      <w:r w:rsidRPr="00360CA4">
        <w:t>#</w:t>
      </w:r>
    </w:p>
    <w:p w14:paraId="19FBB669" w14:textId="3E43D11B" w:rsidR="00360CA4" w:rsidRDefault="00360CA4">
      <w:r w:rsidRPr="00360CA4">
        <w:t>#placa#</w:t>
      </w:r>
    </w:p>
    <w:p w14:paraId="4AB9BDF8" w14:textId="50EB90E1" w:rsidR="00360CA4" w:rsidRDefault="00360CA4">
      <w:r w:rsidRPr="00360CA4">
        <w:t>#anofabricacao#</w:t>
      </w:r>
      <w:bookmarkStart w:id="0" w:name="_GoBack"/>
      <w:bookmarkEnd w:id="0"/>
    </w:p>
    <w:p w14:paraId="72F68F31" w14:textId="77777777" w:rsidR="00360CA4" w:rsidRDefault="00360CA4"/>
    <w:p w14:paraId="334EDA4C" w14:textId="4F4E11B7" w:rsidR="00360CA4" w:rsidRDefault="00360CA4">
      <w:r w:rsidRPr="00360CA4">
        <w:t>#</w:t>
      </w:r>
      <w:proofErr w:type="spellStart"/>
      <w:r w:rsidRPr="00360CA4">
        <w:t>opcionaisVeiculo</w:t>
      </w:r>
      <w:proofErr w:type="spellEnd"/>
      <w:r w:rsidRPr="00360CA4">
        <w:t>#</w:t>
      </w:r>
    </w:p>
    <w:p w14:paraId="010A79FE" w14:textId="09F6B6F4" w:rsidR="00360CA4" w:rsidRDefault="00360CA4"/>
    <w:sectPr w:rsidR="00360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22"/>
    <w:rsid w:val="00360CA4"/>
    <w:rsid w:val="00384FEB"/>
    <w:rsid w:val="003F5B22"/>
    <w:rsid w:val="00492605"/>
    <w:rsid w:val="0061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068F"/>
  <w15:chartTrackingRefBased/>
  <w15:docId w15:val="{D5FDA7DA-29B1-4514-B094-E4F60BF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4</cp:revision>
  <dcterms:created xsi:type="dcterms:W3CDTF">2018-06-27T18:21:00Z</dcterms:created>
  <dcterms:modified xsi:type="dcterms:W3CDTF">2018-06-27T19:12:00Z</dcterms:modified>
</cp:coreProperties>
</file>