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JOAO CARLOS MELO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 xml:space="preserve">empresario 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9062456789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014.638.670-18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9867-80992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Dois de Novembro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1017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94415660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24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JOAO CARLOS MELO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