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proofErr w:type="gramStart"/>
      <w:r w:rsidRPr="005A3A6D">
        <w:rPr>
          <w:sz w:val="24"/>
          <w:szCs w:val="24"/>
        </w:rPr>
        <w:t>clienteVenda</w:t>
      </w:r>
      <w:proofErr w:type="spellEnd"/>
      <w:proofErr w:type="gram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r w:rsidRPr="005A3A6D">
        <w:rPr>
          <w:sz w:val="24"/>
          <w:szCs w:val="24"/>
        </w:rPr>
        <w:t># ,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4C57FA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ANDERSON ALAN SENA, brasileiro</w:t>
      </w:r>
      <w:r w:rsidR="0058183A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solteiro, </w:t>
      </w:r>
      <w:r w:rsidR="008A349B" w:rsidRPr="005A3A6D">
        <w:rPr>
          <w:b/>
          <w:sz w:val="24"/>
          <w:szCs w:val="24"/>
        </w:rPr>
        <w:t>comerciante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9073093578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803.498.030-72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Av. Sen. Salgado Filho, 8503, Bairro Querência, Viamão/RS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4C57FA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MARCELO ZILLI GODOI DA ROCHA, brasileiro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solteiro, </w:t>
      </w:r>
      <w:r w:rsidR="00C8268E" w:rsidRPr="005A3A6D">
        <w:rPr>
          <w:b/>
          <w:sz w:val="24"/>
          <w:szCs w:val="24"/>
        </w:rPr>
        <w:t xml:space="preserve">comerciante, portador do RG: </w:t>
      </w:r>
      <w:r>
        <w:rPr>
          <w:b/>
          <w:sz w:val="24"/>
          <w:szCs w:val="24"/>
        </w:rPr>
        <w:t>1038096648</w:t>
      </w:r>
      <w:r w:rsidR="00C8268E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643.442.150-87</w:t>
      </w:r>
      <w:r w:rsidR="00C8268E" w:rsidRPr="005A3A6D">
        <w:rPr>
          <w:b/>
          <w:sz w:val="24"/>
          <w:szCs w:val="24"/>
        </w:rPr>
        <w:t xml:space="preserve">, </w:t>
      </w:r>
      <w:r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Av. Sen. Salgado Filho, 8503, Bairro Querência, Viamão/RS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4C57FA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LUIS ARMANDO DA SILVA SENA</w:t>
      </w:r>
      <w:r w:rsidR="000A39A4" w:rsidRPr="005A3A6D">
        <w:rPr>
          <w:b/>
          <w:sz w:val="24"/>
          <w:szCs w:val="24"/>
        </w:rPr>
        <w:t xml:space="preserve">, brasileiro, </w:t>
      </w:r>
      <w:r>
        <w:rPr>
          <w:b/>
          <w:sz w:val="24"/>
          <w:szCs w:val="24"/>
        </w:rPr>
        <w:t>divorciado</w:t>
      </w:r>
      <w:r w:rsidR="000A39A4" w:rsidRPr="005A3A6D">
        <w:rPr>
          <w:b/>
          <w:sz w:val="24"/>
          <w:szCs w:val="24"/>
        </w:rPr>
        <w:t xml:space="preserve">, comerciante, portador do RG: </w:t>
      </w:r>
      <w:r>
        <w:rPr>
          <w:b/>
          <w:sz w:val="24"/>
          <w:szCs w:val="24"/>
        </w:rPr>
        <w:t>7000917042</w:t>
      </w:r>
      <w:r w:rsidR="000A39A4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237.945.690-91</w:t>
      </w:r>
      <w:bookmarkStart w:id="0" w:name="_GoBack"/>
      <w:bookmarkEnd w:id="0"/>
      <w:r w:rsidR="000A39A4" w:rsidRPr="005A3A6D">
        <w:rPr>
          <w:b/>
          <w:sz w:val="24"/>
          <w:szCs w:val="24"/>
        </w:rPr>
        <w:t xml:space="preserve">, </w:t>
      </w:r>
      <w:r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Av. Sen. Salgado Filho, 8503, Bairro Querência, Viamão/RS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84F20"/>
    <w:rsid w:val="000A39A4"/>
    <w:rsid w:val="00290C28"/>
    <w:rsid w:val="0032459E"/>
    <w:rsid w:val="004C57FA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8</cp:revision>
  <dcterms:created xsi:type="dcterms:W3CDTF">2018-06-18T14:21:00Z</dcterms:created>
  <dcterms:modified xsi:type="dcterms:W3CDTF">2018-09-24T19:33:00Z</dcterms:modified>
</cp:coreProperties>
</file>