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D7011D" w:rsidRPr="00226938" w:rsidRDefault="00E85FDC" w:rsidP="00B47A04">
      <w:pPr>
        <w:rPr>
          <w:rFonts w:ascii="Times New Roman" w:hAnsi="Times New Roman" w:cs="Times New Roman"/>
          <w:b/>
          <w:sz w:val="24"/>
        </w:rPr>
      </w:pPr>
      <w:proofErr w:type="spellStart"/>
      <w:proofErr w:type="spellEnd"/>
      <w:r w:rsidR="00F45A4A">
        <w:rPr>
          <w:rFonts w:ascii="Times New Roman" w:hAnsi="Times New Roman" w:cs="Times New Roman"/>
        </w:rPr>
        <w:t xml:space="preserve">, </w:t>
      </w:r>
      <w:proofErr w:type="spellStart"/>
      <w:proofErr w:type="spellEnd"/>
      <w:r>
        <w:rPr>
          <w:rFonts w:ascii="Times New Roman" w:hAnsi="Times New Roman" w:cs="Times New Roman"/>
        </w:rPr>
        <w:t>.</w:t>
      </w:r>
    </w:p>
    <w:p w:rsidR="00226938" w:rsidRPr="00226938" w:rsidRDefault="00226938" w:rsidP="00B47A04">
      <w:pPr>
        <w:spacing w:after="0"/>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w:t>
      </w:r>
      <w:bookmarkStart w:id="0" w:name="_GoBack"/>
      <w:bookmarkEnd w:id="0"/>
      <w:r w:rsidRPr="00F45A4A">
        <w:rPr>
          <w:rFonts w:ascii="Times New Roman" w:hAnsi="Times New Roman" w:cs="Times New Roman"/>
          <w:sz w:val="20"/>
        </w:rPr>
        <w:t>orme o ARTIGO 26, INCISO II da LEI 8078/90.</w:t>
      </w:r>
    </w:p>
    <w:p w:rsidR="00226938" w:rsidRDefault="00226938" w:rsidP="00B47A04">
      <w:pPr>
        <w:spacing w:after="0"/>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B47A04">
      <w:pPr>
        <w:spacing w:after="0"/>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B47A04">
      <w:pPr>
        <w:spacing w:after="0"/>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B47A04">
      <w:pPr>
        <w:spacing w:after="0"/>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016"/>
        <w:gridCol w:w="2016"/>
        <w:gridCol w:w="2259"/>
      </w:tblGrid>
      <w:tr w:rsidR="00B47A04" w:rsidTr="00B47A04">
        <w:tc>
          <w:tcPr>
            <w:tcW w:w="2213"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Cliente</w:t>
            </w:r>
          </w:p>
        </w:tc>
        <w:tc>
          <w:tcPr>
            <w:tcW w:w="2016" w:type="dxa"/>
          </w:tcPr>
          <w:p w:rsidR="00B47A04" w:rsidRDefault="00B47A04" w:rsidP="00B47A04">
            <w:pPr>
              <w:jc w:val="center"/>
              <w:rPr>
                <w:rFonts w:ascii="Times New Roman" w:hAnsi="Times New Roman" w:cs="Times New Roman"/>
              </w:rPr>
            </w:pPr>
          </w:p>
        </w:tc>
        <w:tc>
          <w:tcPr>
            <w:tcW w:w="2016" w:type="dxa"/>
          </w:tcPr>
          <w:p w:rsidR="00B47A04" w:rsidRDefault="00B47A04" w:rsidP="00B47A04">
            <w:pPr>
              <w:pBdr>
                <w:bottom w:val="single" w:sz="6" w:space="1" w:color="auto"/>
              </w:pBdr>
              <w:jc w:val="center"/>
              <w:rPr>
                <w:rFonts w:ascii="Times New Roman" w:hAnsi="Times New Roman" w:cs="Times New Roman"/>
              </w:rPr>
            </w:pPr>
          </w:p>
        </w:tc>
        <w:tc>
          <w:tcPr>
            <w:tcW w:w="2259"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5A1" w:rsidRDefault="00A105A1" w:rsidP="006F0595">
      <w:pPr>
        <w:spacing w:after="0" w:line="240" w:lineRule="auto"/>
      </w:pPr>
      <w:r>
        <w:separator/>
      </w:r>
    </w:p>
  </w:endnote>
  <w:endnote w:type="continuationSeparator" w:id="0">
    <w:p w:rsidR="00A105A1" w:rsidRDefault="00A105A1"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5A1" w:rsidRDefault="00A105A1" w:rsidP="006F0595">
      <w:pPr>
        <w:spacing w:after="0" w:line="240" w:lineRule="auto"/>
      </w:pPr>
      <w:r>
        <w:separator/>
      </w:r>
    </w:p>
  </w:footnote>
  <w:footnote w:type="continuationSeparator" w:id="0">
    <w:p w:rsidR="00A105A1" w:rsidRDefault="00A105A1"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430AB3"/>
    <w:rsid w:val="00490871"/>
    <w:rsid w:val="006F0595"/>
    <w:rsid w:val="009820C1"/>
    <w:rsid w:val="009949D4"/>
    <w:rsid w:val="00A105A1"/>
    <w:rsid w:val="00B47A04"/>
    <w:rsid w:val="00B50324"/>
    <w:rsid w:val="00BA4765"/>
    <w:rsid w:val="00C42A99"/>
    <w:rsid w:val="00C72770"/>
    <w:rsid w:val="00CD0AC8"/>
    <w:rsid w:val="00D7011D"/>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C56E-F640-480F-9C54-8741F41B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417</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48</cp:revision>
  <dcterms:created xsi:type="dcterms:W3CDTF">2018-07-10T12:29:00Z</dcterms:created>
  <dcterms:modified xsi:type="dcterms:W3CDTF">2018-07-10T14:09:00Z</dcterms:modified>
</cp:coreProperties>
</file>