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414" w:rsidRPr="00C825D4" w:rsidRDefault="00A92414" w:rsidP="00A924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A92414" w:rsidRPr="00792973" w:rsidRDefault="00A92414" w:rsidP="00A92414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BRUNO</w:t>
      </w:r>
    </w:p>
    <w:p w:rsidR="00A92414" w:rsidRDefault="00A92414" w:rsidP="00A92414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proofErr w:type="spellStart"/>
      <w:proofErr w:type="spellEnd"/>
      <w:r>
        <w:rPr>
          <w:rFonts w:ascii="Times New Roman" w:hAnsi="Times New Roman" w:cs="Times New Roman"/>
        </w:rPr>
        <w:t>SOLTEIRO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 xml:space="preserve">Rua Eurico Lara 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Porto Alegre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>suporte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111.111.111-11</w:t>
      </w:r>
      <w:r>
        <w:rPr>
          <w:rFonts w:ascii="Times New Roman" w:hAnsi="Times New Roman" w:cs="Times New Roman"/>
        </w:rPr>
        <w:t xml:space="preserve"> </w:t>
      </w:r>
    </w:p>
    <w:p w:rsidR="00A92414" w:rsidRDefault="00A92414" w:rsidP="00A924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</w:t>
      </w: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, portador do CPF: </w:t>
      </w: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, e/ou, </w:t>
      </w: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 xml:space="preserve">, portador do CPF </w:t>
      </w:r>
      <w:r>
        <w:rPr>
          <w:rFonts w:ascii="Times New Roman" w:hAnsi="Times New Roman" w:cs="Times New Roman"/>
        </w:rPr>
        <w:t>________________________,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residentes e domiciliados em, </w:t>
      </w:r>
      <w:r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 xml:space="preserve">. </w:t>
      </w:r>
    </w:p>
    <w:p w:rsidR="00A92414" w:rsidRPr="00497A6F" w:rsidRDefault="00A92414" w:rsidP="00A92414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A92414" w:rsidTr="00323864">
        <w:trPr>
          <w:trHeight w:val="400"/>
        </w:trPr>
        <w:tc>
          <w:tcPr>
            <w:tcW w:w="4106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OUTRAS</w:t>
            </w:r>
          </w:p>
        </w:tc>
        <w:tc>
          <w:tcPr>
            <w:tcW w:w="4388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</w:p>
        </w:tc>
      </w:tr>
      <w:tr w:rsidR="00A92414" w:rsidTr="00323864">
        <w:trPr>
          <w:trHeight w:val="420"/>
        </w:trPr>
        <w:tc>
          <w:tcPr>
            <w:tcW w:w="4106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TESTE</w:t>
            </w:r>
          </w:p>
        </w:tc>
        <w:tc>
          <w:tcPr>
            <w:tcW w:w="4388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</w:p>
        </w:tc>
      </w:tr>
      <w:tr w:rsidR="00A92414" w:rsidTr="00323864">
        <w:trPr>
          <w:trHeight w:val="412"/>
        </w:trPr>
        <w:tc>
          <w:tcPr>
            <w:tcW w:w="4106" w:type="dxa"/>
          </w:tcPr>
          <w:p w:rsidR="00A92414" w:rsidRPr="003E08F3" w:rsidRDefault="00A92414" w:rsidP="00323864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388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ASD1234</w:t>
            </w:r>
          </w:p>
        </w:tc>
      </w:tr>
      <w:tr w:rsidR="00A92414" w:rsidTr="00323864">
        <w:trPr>
          <w:trHeight w:val="417"/>
        </w:trPr>
        <w:tc>
          <w:tcPr>
            <w:tcW w:w="4106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9ASD2GADFG62GDAV0</w:t>
            </w:r>
          </w:p>
        </w:tc>
        <w:tc>
          <w:tcPr>
            <w:tcW w:w="4388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</w:p>
        </w:tc>
      </w:tr>
      <w:tr w:rsidR="00A92414" w:rsidTr="00323864">
        <w:trPr>
          <w:trHeight w:val="410"/>
        </w:trPr>
        <w:tc>
          <w:tcPr>
            <w:tcW w:w="4106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FLEX</w:t>
            </w:r>
          </w:p>
        </w:tc>
        <w:tc>
          <w:tcPr>
            <w:tcW w:w="4388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</w:p>
        </w:tc>
      </w:tr>
    </w:tbl>
    <w:p w:rsidR="00A92414" w:rsidRPr="00497A6F" w:rsidRDefault="00A92414" w:rsidP="00A92414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A92414" w:rsidRDefault="00A92414" w:rsidP="00A9241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2414" w:rsidTr="00323864">
        <w:tc>
          <w:tcPr>
            <w:tcW w:w="2831" w:type="dxa"/>
          </w:tcPr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A92414" w:rsidRDefault="00A92414" w:rsidP="0032386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BRUNO</w:t>
            </w:r>
          </w:p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111.111.111-11</w:t>
            </w:r>
          </w:p>
        </w:tc>
        <w:tc>
          <w:tcPr>
            <w:tcW w:w="2832" w:type="dxa"/>
          </w:tcPr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120F" w:rsidRDefault="00FE120F"/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14"/>
    <w:rsid w:val="006E35AE"/>
    <w:rsid w:val="00A92414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0C00"/>
  <w15:chartTrackingRefBased/>
  <w15:docId w15:val="{4DE357B2-0312-4342-A557-2F011CC6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2018-07-10T17:04:00Z</dcterms:created>
  <dcterms:modified xsi:type="dcterms:W3CDTF">2018-07-10T17:07:00Z</dcterms:modified>
</cp:coreProperties>
</file>