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3A" w:rsidRDefault="007C6A3A" w:rsidP="007C6A3A">
      <w:pPr>
        <w:pStyle w:val="SemEspaamento"/>
        <w:jc w:val="right"/>
      </w:pPr>
      <w:r w:rsidRPr="002E2BA9">
        <w:rPr>
          <w:b/>
          <w:sz w:val="96"/>
        </w:rPr>
        <w:t>#</w:t>
      </w:r>
      <w:proofErr w:type="spellStart"/>
      <w:r w:rsidRPr="002E2BA9">
        <w:rPr>
          <w:b/>
          <w:sz w:val="96"/>
        </w:rPr>
        <w:t>anomodelo</w:t>
      </w:r>
      <w:proofErr w:type="spellEnd"/>
      <w:r w:rsidRPr="002E2BA9">
        <w:rPr>
          <w:b/>
          <w:sz w:val="96"/>
        </w:rPr>
        <w:t>#</w:t>
      </w:r>
    </w:p>
    <w:p w:rsidR="00F37743" w:rsidRDefault="003938E4" w:rsidP="002E2BA9">
      <w:pPr>
        <w:pStyle w:val="SemEspaamento"/>
      </w:pPr>
      <w: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Marca: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  <w:szCs w:val="21"/>
              </w:rPr>
              <w:t>#marca#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Modelo: </w:t>
            </w:r>
            <w:r w:rsidRPr="00105FAC">
              <w:rPr>
                <w:rFonts w:ascii="Times New Roman" w:hAnsi="Times New Roman" w:cs="Times New Roman"/>
                <w:sz w:val="28"/>
              </w:rPr>
              <w:t>#modelo</w:t>
            </w:r>
            <w:r w:rsidR="00BF2E0D" w:rsidRPr="00105FAC">
              <w:rPr>
                <w:rFonts w:ascii="Times New Roman" w:hAnsi="Times New Roman" w:cs="Times New Roman"/>
                <w:sz w:val="28"/>
              </w:rPr>
              <w:t>Cadastro</w:t>
            </w:r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Placa: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#placa#</w:t>
            </w:r>
          </w:p>
        </w:tc>
      </w:tr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D19">
              <w:rPr>
                <w:rFonts w:ascii="Times New Roman" w:hAnsi="Times New Roman" w:cs="Times New Roman"/>
                <w:b/>
                <w:sz w:val="20"/>
              </w:rPr>
              <w:t>Combustivel</w:t>
            </w:r>
            <w:proofErr w:type="spellEnd"/>
            <w:r w:rsidRPr="00FF6D19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FF6D1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  <w:proofErr w:type="spellStart"/>
            <w:r w:rsidRPr="00105FAC">
              <w:rPr>
                <w:rFonts w:ascii="Times New Roman" w:hAnsi="Times New Roman" w:cs="Times New Roman"/>
                <w:sz w:val="28"/>
              </w:rPr>
              <w:t>combustivel</w:t>
            </w:r>
            <w:proofErr w:type="spellEnd"/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QTDE de portas: </w:t>
            </w:r>
            <w:r w:rsidRPr="00105FAC">
              <w:rPr>
                <w:rFonts w:ascii="Times New Roman" w:hAnsi="Times New Roman" w:cs="Times New Roman"/>
                <w:sz w:val="28"/>
              </w:rPr>
              <w:t>#portas#</w:t>
            </w:r>
            <w:r w:rsidR="00862E2E"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Cor: </w:t>
            </w:r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  <w:proofErr w:type="spellStart"/>
            <w:r w:rsidR="00073CFF" w:rsidRPr="00105FAC">
              <w:rPr>
                <w:rFonts w:ascii="Times New Roman" w:hAnsi="Times New Roman" w:cs="Times New Roman"/>
                <w:sz w:val="28"/>
              </w:rPr>
              <w:t>corVeiculo</w:t>
            </w:r>
            <w:proofErr w:type="spellEnd"/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E1D53" w:rsidTr="007C6A3A">
        <w:trPr>
          <w:cantSplit/>
          <w:trHeight w:val="10647"/>
        </w:trPr>
        <w:tc>
          <w:tcPr>
            <w:tcW w:w="5665" w:type="dxa"/>
            <w:tcBorders>
              <w:right w:val="nil"/>
            </w:tcBorders>
          </w:tcPr>
          <w:p w:rsidR="00D51D00" w:rsidRPr="00D51D00" w:rsidRDefault="00D51D00" w:rsidP="00D51D00">
            <w:pPr>
              <w:jc w:val="center"/>
              <w:rPr>
                <w:b/>
                <w:sz w:val="36"/>
              </w:rPr>
            </w:pPr>
            <w:r w:rsidRPr="00D51D00">
              <w:rPr>
                <w:b/>
                <w:sz w:val="36"/>
              </w:rPr>
              <w:t>Opcionais</w:t>
            </w:r>
          </w:p>
          <w:p w:rsidR="00DE1D53" w:rsidRPr="00D30B7E" w:rsidRDefault="00DE1D53" w:rsidP="00470EAE">
            <w:pPr>
              <w:rPr>
                <w:b/>
                <w:sz w:val="24"/>
              </w:rPr>
            </w:pPr>
            <w:r w:rsidRPr="00470EAE">
              <w:rPr>
                <w:sz w:val="36"/>
                <w:u w:val="single"/>
              </w:rPr>
              <w:t>#</w:t>
            </w:r>
            <w:proofErr w:type="spellStart"/>
            <w:r w:rsidRPr="00470EAE">
              <w:rPr>
                <w:sz w:val="36"/>
                <w:u w:val="single"/>
              </w:rPr>
              <w:t>opcionaisVeiculo</w:t>
            </w:r>
            <w:proofErr w:type="spellEnd"/>
            <w:r w:rsidRPr="00470EAE">
              <w:rPr>
                <w:sz w:val="36"/>
                <w:u w:val="single"/>
              </w:rPr>
              <w:t>#</w:t>
            </w:r>
            <w:r w:rsidR="00D30B7E">
              <w:rPr>
                <w:sz w:val="3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29" w:type="dxa"/>
            <w:tcBorders>
              <w:left w:val="nil"/>
            </w:tcBorders>
            <w:textDirection w:val="btLr"/>
          </w:tcPr>
          <w:p w:rsidR="00DE1D53" w:rsidRPr="00105FAC" w:rsidRDefault="006B3918" w:rsidP="00DE1D53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105FAC">
              <w:rPr>
                <w:sz w:val="120"/>
                <w:szCs w:val="120"/>
              </w:rPr>
              <w:t xml:space="preserve">R$ </w:t>
            </w:r>
            <w:r w:rsidR="00DE1D53" w:rsidRPr="00105FAC">
              <w:rPr>
                <w:sz w:val="120"/>
                <w:szCs w:val="120"/>
              </w:rPr>
              <w:t>#</w:t>
            </w:r>
            <w:proofErr w:type="spellStart"/>
            <w:r w:rsidR="00DE1D53" w:rsidRPr="00105FAC">
              <w:rPr>
                <w:sz w:val="120"/>
                <w:szCs w:val="120"/>
              </w:rPr>
              <w:t>preco</w:t>
            </w:r>
            <w:proofErr w:type="spellEnd"/>
            <w:r w:rsidR="00DE1D53" w:rsidRPr="00105FAC">
              <w:rPr>
                <w:sz w:val="120"/>
                <w:szCs w:val="120"/>
              </w:rPr>
              <w:t>#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7C6A3A">
      <w:headerReference w:type="default" r:id="rId6"/>
      <w:pgSz w:w="11906" w:h="16838" w:code="9"/>
      <w:pgMar w:top="141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8A8" w:rsidRDefault="006D78A8" w:rsidP="003938E4">
      <w:pPr>
        <w:spacing w:after="0" w:line="240" w:lineRule="auto"/>
      </w:pPr>
      <w:r>
        <w:separator/>
      </w:r>
    </w:p>
  </w:endnote>
  <w:endnote w:type="continuationSeparator" w:id="0">
    <w:p w:rsidR="006D78A8" w:rsidRDefault="006D78A8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8A8" w:rsidRDefault="006D78A8" w:rsidP="003938E4">
      <w:pPr>
        <w:spacing w:after="0" w:line="240" w:lineRule="auto"/>
      </w:pPr>
      <w:r>
        <w:separator/>
      </w:r>
    </w:p>
  </w:footnote>
  <w:footnote w:type="continuationSeparator" w:id="0">
    <w:p w:rsidR="006D78A8" w:rsidRDefault="006D78A8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Pr="002E2BA9" w:rsidRDefault="003938E4" w:rsidP="002E2BA9">
    <w:pPr>
      <w:pStyle w:val="Cabealho"/>
      <w:ind w:left="2832"/>
      <w:rPr>
        <w:b/>
        <w:sz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3" name="Imagem 3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BA9">
      <w:tab/>
    </w:r>
    <w:r w:rsidR="002E2BA9">
      <w:tab/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0D473C"/>
    <w:rsid w:val="00105FAC"/>
    <w:rsid w:val="00121ED0"/>
    <w:rsid w:val="002B25D2"/>
    <w:rsid w:val="002E2BA9"/>
    <w:rsid w:val="00337193"/>
    <w:rsid w:val="003938E4"/>
    <w:rsid w:val="00470EAE"/>
    <w:rsid w:val="00490871"/>
    <w:rsid w:val="005845BC"/>
    <w:rsid w:val="006B3918"/>
    <w:rsid w:val="006D78A8"/>
    <w:rsid w:val="007C6A3A"/>
    <w:rsid w:val="00862E2E"/>
    <w:rsid w:val="008A06DF"/>
    <w:rsid w:val="00902B4C"/>
    <w:rsid w:val="009921DD"/>
    <w:rsid w:val="00B24469"/>
    <w:rsid w:val="00BF2E0D"/>
    <w:rsid w:val="00D30B7E"/>
    <w:rsid w:val="00D51D00"/>
    <w:rsid w:val="00DE1D53"/>
    <w:rsid w:val="00F3632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506B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E2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caracas lindoia</cp:lastModifiedBy>
  <cp:revision>42</cp:revision>
  <dcterms:created xsi:type="dcterms:W3CDTF">2018-07-10T14:44:00Z</dcterms:created>
  <dcterms:modified xsi:type="dcterms:W3CDTF">2018-07-10T18:08:00Z</dcterms:modified>
</cp:coreProperties>
</file>