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</w:t>
      </w:r>
      <w:r w:rsidR="0041191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ivil</w:t>
      </w:r>
      <w:r w:rsidR="00F8155E">
        <w:rPr>
          <w:rFonts w:ascii="Times New Roman" w:hAnsi="Times New Roman" w:cs="Times New Roman"/>
        </w:rPr>
        <w:t>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</w:t>
            </w:r>
            <w:proofErr w:type="spellStart"/>
            <w:r>
              <w:rPr>
                <w:rFonts w:ascii="Times New Roman" w:hAnsi="Times New Roman" w:cs="Times New Roman"/>
              </w:rPr>
              <w:t>marcaVeiculo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anoFab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icacaoVeiculo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</w:t>
            </w:r>
            <w:r w:rsidR="0023467F">
              <w:rPr>
                <w:rFonts w:ascii="Times New Roman" w:hAnsi="Times New Roman" w:cs="Times New Roman"/>
              </w:rPr>
              <w:t>Troc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Ano/Modelo: #</w:t>
            </w:r>
            <w:proofErr w:type="spellStart"/>
            <w:r>
              <w:rPr>
                <w:rFonts w:ascii="Times New Roman" w:hAnsi="Times New Roman" w:cs="Times New Roman"/>
              </w:rPr>
              <w:t>anoModeloVeiculo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23467F" w:rsidRDefault="003E08F3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>Espécie:</w:t>
            </w:r>
            <w:r w:rsidR="008D7394" w:rsidRPr="00234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</w:t>
            </w:r>
            <w:r w:rsidR="0023467F">
              <w:rPr>
                <w:rFonts w:ascii="Times New Roman" w:hAnsi="Times New Roman" w:cs="Times New Roman"/>
              </w:rPr>
              <w:t>Troc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20" w:rsidRDefault="00D46420" w:rsidP="001002CF">
      <w:pPr>
        <w:spacing w:after="0" w:line="240" w:lineRule="auto"/>
      </w:pPr>
      <w:r>
        <w:separator/>
      </w:r>
    </w:p>
  </w:endnote>
  <w:end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20" w:rsidRDefault="00D46420" w:rsidP="001002CF">
      <w:pPr>
        <w:spacing w:after="0" w:line="240" w:lineRule="auto"/>
      </w:pPr>
      <w:r>
        <w:separator/>
      </w:r>
    </w:p>
  </w:footnote>
  <w:foot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3467F"/>
    <w:rsid w:val="0028374A"/>
    <w:rsid w:val="003E08F3"/>
    <w:rsid w:val="00411913"/>
    <w:rsid w:val="00497A6F"/>
    <w:rsid w:val="00535AED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46420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4EE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CC4A-2251-4AC1-A9DC-98CA9C87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HAMMER_NOTE3</cp:lastModifiedBy>
  <cp:revision>11</cp:revision>
  <dcterms:created xsi:type="dcterms:W3CDTF">2018-07-10T13:56:00Z</dcterms:created>
  <dcterms:modified xsi:type="dcterms:W3CDTF">2018-08-01T18:10:00Z</dcterms:modified>
</cp:coreProperties>
</file>