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422" w:rsidRPr="00C825D4" w:rsidRDefault="00730422" w:rsidP="007304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518994785"/>
      <w:r w:rsidRPr="00C825D4">
        <w:rPr>
          <w:rFonts w:ascii="Times New Roman" w:hAnsi="Times New Roman" w:cs="Times New Roman"/>
          <w:b/>
          <w:sz w:val="36"/>
          <w:szCs w:val="36"/>
        </w:rPr>
        <w:t>Procuração</w:t>
      </w:r>
    </w:p>
    <w:p w:rsidR="00730422" w:rsidRPr="00792973" w:rsidRDefault="00730422" w:rsidP="00730422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>Outorgante:</w:t>
      </w:r>
      <w:r>
        <w:rPr>
          <w:rFonts w:ascii="Times New Roman" w:hAnsi="Times New Roman" w:cs="Times New Roman"/>
        </w:rPr>
        <w:t xml:space="preserve"> </w:t>
      </w:r>
    </w:p>
    <w:p w:rsidR="00730422" w:rsidRDefault="00730422" w:rsidP="00730422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 xml:space="preserve">Estado Civil: </w:t>
      </w:r>
    </w:p>
    <w:p w:rsidR="00730422" w:rsidRDefault="00730422" w:rsidP="007304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Endereço</w:t>
      </w:r>
      <w:r w:rsidR="000C554D">
        <w:rPr>
          <w:rFonts w:ascii="Times New Roman" w:hAnsi="Times New Roman" w:cs="Times New Roman"/>
        </w:rPr>
        <w:t>:</w:t>
      </w:r>
    </w:p>
    <w:p w:rsidR="00730422" w:rsidRDefault="00730422" w:rsidP="007304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Cidade:</w:t>
      </w:r>
    </w:p>
    <w:p w:rsidR="00730422" w:rsidRDefault="00730422" w:rsidP="007304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Profissão: </w:t>
      </w:r>
    </w:p>
    <w:p w:rsidR="00730422" w:rsidRDefault="00730422" w:rsidP="007304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CPF:  </w:t>
      </w:r>
    </w:p>
    <w:p w:rsidR="00730422" w:rsidRDefault="00730422" w:rsidP="007304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OUTORGADO: DOUGLAS ONGARATTO DA SILVA, portador do CPF: 026.467.340-93, e/ou, SADI DE OLIVEIRA, portador do CPF 669.899.220-87   residentes e domiciliados em, RS 240, 4507 – CENTRO – PORTÃO – RS – Neste estado. </w:t>
      </w:r>
    </w:p>
    <w:p w:rsidR="00730422" w:rsidRPr="00497A6F" w:rsidRDefault="00730422" w:rsidP="00730422">
      <w:pPr>
        <w:jc w:val="both"/>
        <w:rPr>
          <w:rFonts w:ascii="Times New Roman" w:hAnsi="Times New Roman" w:cs="Times New Roman"/>
        </w:rPr>
      </w:pPr>
      <w:r w:rsidRPr="00497A6F">
        <w:rPr>
          <w:rFonts w:ascii="Times New Roman" w:hAnsi="Times New Roman" w:cs="Times New Roman"/>
        </w:rPr>
        <w:t>FINS E PODERES: O outorgante confere ao outorgado amplos e ilimitados poderes para o fim especial de vender, locar ou qualquer forma de alienar o veículo de sua propriedade com as características seguintes: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730422" w:rsidTr="000F0865">
        <w:trPr>
          <w:trHeight w:val="400"/>
        </w:trPr>
        <w:tc>
          <w:tcPr>
            <w:tcW w:w="4106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Marca: #marca#</w:t>
            </w:r>
          </w:p>
        </w:tc>
        <w:tc>
          <w:tcPr>
            <w:tcW w:w="4388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Ano/Fabricação: #</w:t>
            </w:r>
            <w:proofErr w:type="spellStart"/>
            <w:r>
              <w:rPr>
                <w:rFonts w:ascii="Times New Roman" w:hAnsi="Times New Roman" w:cs="Times New Roman"/>
              </w:rPr>
              <w:t>ano</w:t>
            </w:r>
            <w:r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ab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icacao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  <w:tr w:rsidR="00730422" w:rsidTr="000F0865">
        <w:trPr>
          <w:trHeight w:val="420"/>
        </w:trPr>
        <w:tc>
          <w:tcPr>
            <w:tcW w:w="4106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Modelo: #</w:t>
            </w:r>
            <w:proofErr w:type="spellStart"/>
            <w:r>
              <w:rPr>
                <w:rFonts w:ascii="Times New Roman" w:hAnsi="Times New Roman" w:cs="Times New Roman"/>
              </w:rPr>
              <w:t>modelo</w:t>
            </w:r>
            <w:r>
              <w:rPr>
                <w:rFonts w:ascii="Times New Roman" w:hAnsi="Times New Roman" w:cs="Times New Roman"/>
              </w:rPr>
              <w:t>Cadastro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Ano/Modelo: #</w:t>
            </w:r>
            <w:proofErr w:type="spellStart"/>
            <w:r>
              <w:rPr>
                <w:rFonts w:ascii="Times New Roman" w:hAnsi="Times New Roman" w:cs="Times New Roman"/>
              </w:rPr>
              <w:t>ano</w:t>
            </w:r>
            <w:r>
              <w:rPr>
                <w:rFonts w:ascii="Times New Roman" w:hAnsi="Times New Roman" w:cs="Times New Roman"/>
              </w:rPr>
              <w:t>modelo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  <w:tr w:rsidR="00730422" w:rsidTr="000F0865">
        <w:trPr>
          <w:trHeight w:val="412"/>
        </w:trPr>
        <w:tc>
          <w:tcPr>
            <w:tcW w:w="4106" w:type="dxa"/>
          </w:tcPr>
          <w:p w:rsidR="00730422" w:rsidRPr="0023467F" w:rsidRDefault="00730422" w:rsidP="000F0865">
            <w:pPr>
              <w:rPr>
                <w:rFonts w:ascii="Times New Roman" w:hAnsi="Times New Roman" w:cs="Times New Roman"/>
              </w:rPr>
            </w:pPr>
            <w:r w:rsidRPr="0023467F">
              <w:rPr>
                <w:rFonts w:ascii="Times New Roman" w:hAnsi="Times New Roman" w:cs="Times New Roman"/>
              </w:rPr>
              <w:t xml:space="preserve">Espécie: </w:t>
            </w:r>
          </w:p>
        </w:tc>
        <w:tc>
          <w:tcPr>
            <w:tcW w:w="4388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Placa: #placa#</w:t>
            </w:r>
          </w:p>
        </w:tc>
      </w:tr>
      <w:tr w:rsidR="00730422" w:rsidTr="000F0865">
        <w:trPr>
          <w:trHeight w:val="417"/>
        </w:trPr>
        <w:tc>
          <w:tcPr>
            <w:tcW w:w="4106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Chassi: #chassi#</w:t>
            </w:r>
          </w:p>
        </w:tc>
        <w:tc>
          <w:tcPr>
            <w:tcW w:w="4388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HP: #</w:t>
            </w:r>
            <w:proofErr w:type="spellStart"/>
            <w:r>
              <w:rPr>
                <w:rFonts w:ascii="Times New Roman" w:hAnsi="Times New Roman" w:cs="Times New Roman"/>
              </w:rPr>
              <w:t>hpVeiculo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  <w:tr w:rsidR="00730422" w:rsidTr="000F0865">
        <w:trPr>
          <w:trHeight w:val="410"/>
        </w:trPr>
        <w:tc>
          <w:tcPr>
            <w:tcW w:w="4106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Combustível: #</w:t>
            </w:r>
            <w:proofErr w:type="spellStart"/>
            <w:r>
              <w:rPr>
                <w:rFonts w:ascii="Times New Roman" w:hAnsi="Times New Roman" w:cs="Times New Roman"/>
              </w:rPr>
              <w:t>combustivel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</w:p>
        </w:tc>
      </w:tr>
    </w:tbl>
    <w:p w:rsidR="00730422" w:rsidRPr="00497A6F" w:rsidRDefault="00730422" w:rsidP="00730422">
      <w:pPr>
        <w:jc w:val="both"/>
        <w:rPr>
          <w:rFonts w:ascii="Times New Roman" w:hAnsi="Times New Roman" w:cs="Times New Roman"/>
          <w:sz w:val="21"/>
          <w:szCs w:val="21"/>
        </w:rPr>
      </w:pPr>
      <w:r w:rsidRPr="00497A6F">
        <w:rPr>
          <w:rFonts w:ascii="Times New Roman" w:hAnsi="Times New Roman" w:cs="Times New Roman"/>
          <w:sz w:val="21"/>
          <w:szCs w:val="21"/>
        </w:rPr>
        <w:t xml:space="preserve">Ficando ainda, o outorgado, investido nos poderes contidos na clausula AD JUDICIA, e mais, nos de transigir, desistir, ajustar o preço de venda, locação ou de condições para alienar, vender ou locar, dar recibo de quitação, total ou parcial, firmar contrato de compra e venda com ou sem reserva de domínio, receber o valor da venda ou outra transação qualquer, usar o veículo em apreço em qualquer parte do território nacional ou estrangeiro, ficando responsável por multas ou acidentes que possam ocorrer com o veículo a partir desta data, representando o outorgante perante as autoridades de trânsito, tomar as medidas que forem necessárias ao emplacamento, assinando todos os documentos necessários perante repartições públicas de qualquer espécie, representa-lo em juízo ou fora dele,  constituindo procurador, podendo ainda representá-lo junto a toda e qualquer instituição financeira e bancária onde haja alienação do veículo acima, firmar contrato de reserva de domínio para sim ou terceiros, bem como liberar o veículo do respectivo gravame. Solicitar 2º via do CRV, CRLV e DPPO, alterar endereço de postagem, assinando tudo o que for necessário. Fica ainda, o outorgado investido em todos os poderes necessários para o amplo e fiel desempenho deste mandato como se expressamente declarados fossem os poderes, inclusive substabelecer no todo ou em parte, com ou sem reserva. O presente mandato é isento de prestação de contas. O outorgante pelo presente instrumento declara-se responsável pelo pagamento de multas e impostos do veículo acima até a data da </w:t>
      </w:r>
      <w:proofErr w:type="spellStart"/>
      <w:r w:rsidRPr="00497A6F">
        <w:rPr>
          <w:rFonts w:ascii="Times New Roman" w:hAnsi="Times New Roman" w:cs="Times New Roman"/>
          <w:sz w:val="21"/>
          <w:szCs w:val="21"/>
        </w:rPr>
        <w:t>outorgação</w:t>
      </w:r>
      <w:proofErr w:type="spellEnd"/>
      <w:r w:rsidRPr="00497A6F">
        <w:rPr>
          <w:rFonts w:ascii="Times New Roman" w:hAnsi="Times New Roman" w:cs="Times New Roman"/>
          <w:sz w:val="21"/>
          <w:szCs w:val="21"/>
        </w:rPr>
        <w:t xml:space="preserve"> do presente mandato. Em caso de recusa, estará autorizado o outorgado a emitir letra de câmbio contra o outorgante sobre o valor desembolsado para o pagamento de tais débitos. Declara ainda que outorga de outro mandato para terceira pessoa não revoga o presente. </w:t>
      </w:r>
    </w:p>
    <w:p w:rsidR="00730422" w:rsidRDefault="000C554D" w:rsidP="007304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Portão</w:t>
      </w:r>
      <w:r w:rsidR="0073042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___ de ___________ </w:t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2018</w:t>
      </w:r>
    </w:p>
    <w:p w:rsidR="000B0567" w:rsidRDefault="000B0567" w:rsidP="00730422">
      <w:pPr>
        <w:jc w:val="center"/>
        <w:rPr>
          <w:rFonts w:ascii="Times New Roman" w:hAnsi="Times New Roman" w:cs="Times New Roman"/>
        </w:rPr>
      </w:pPr>
      <w:bookmarkStart w:id="1" w:name="_GoBack"/>
      <w:bookmarkEnd w:id="1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30422" w:rsidTr="000F0865">
        <w:tc>
          <w:tcPr>
            <w:tcW w:w="2831" w:type="dxa"/>
          </w:tcPr>
          <w:p w:rsidR="00730422" w:rsidRDefault="00730422" w:rsidP="000F0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730422" w:rsidRDefault="00730422" w:rsidP="000F0865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730422" w:rsidRDefault="00730422" w:rsidP="000F0865">
            <w:pPr>
              <w:jc w:val="center"/>
              <w:rPr>
                <w:rFonts w:ascii="Times New Roman" w:hAnsi="Times New Roman" w:cs="Times New Roman"/>
              </w:rPr>
            </w:pPr>
          </w:p>
          <w:p w:rsidR="00730422" w:rsidRDefault="00730422" w:rsidP="000F0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730422" w:rsidRDefault="00730422" w:rsidP="000F0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F37743" w:rsidRDefault="000B0567"/>
    <w:sectPr w:rsidR="00F37743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2CF" w:rsidRDefault="000B0567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E43649" wp14:editId="0B0380DD">
          <wp:simplePos x="0" y="0"/>
          <wp:positionH relativeFrom="margin">
            <wp:posOffset>-685800</wp:posOffset>
          </wp:positionH>
          <wp:positionV relativeFrom="paragraph">
            <wp:posOffset>-838835</wp:posOffset>
          </wp:positionV>
          <wp:extent cx="2228850" cy="2228850"/>
          <wp:effectExtent l="0" t="0" r="0" b="0"/>
          <wp:wrapNone/>
          <wp:docPr id="1" name="Imagem 1" descr="C:\Users\Sulwork\Downloads\WhatsApp Image 2018-07-10 at 10.18.3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lwork\Downloads\WhatsApp Image 2018-07-10 at 10.18.38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22"/>
    <w:rsid w:val="000B0567"/>
    <w:rsid w:val="000C554D"/>
    <w:rsid w:val="002B25D2"/>
    <w:rsid w:val="00490871"/>
    <w:rsid w:val="0073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97B4"/>
  <w15:chartTrackingRefBased/>
  <w15:docId w15:val="{41965AC5-CF9C-4405-86EC-BB71A3C7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04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30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04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0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3</cp:revision>
  <dcterms:created xsi:type="dcterms:W3CDTF">2018-08-01T18:14:00Z</dcterms:created>
  <dcterms:modified xsi:type="dcterms:W3CDTF">2018-08-01T18:21:00Z</dcterms:modified>
</cp:coreProperties>
</file>