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9F3C2E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PROPRIETARIO DA REVENDA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nacionalidade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estado civil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profissão</w:t>
      </w:r>
      <w:r w:rsidR="0058183A" w:rsidRPr="005A3A6D">
        <w:rPr>
          <w:b/>
          <w:sz w:val="24"/>
          <w:szCs w:val="24"/>
        </w:rPr>
        <w:t>, portador do RG:  e CPF</w:t>
      </w:r>
      <w:proofErr w:type="gramStart"/>
      <w:r w:rsidR="0058183A" w:rsidRPr="005A3A6D">
        <w:rPr>
          <w:b/>
          <w:sz w:val="24"/>
          <w:szCs w:val="24"/>
        </w:rPr>
        <w:t xml:space="preserve">: </w:t>
      </w:r>
      <w:r w:rsidR="00C8268E" w:rsidRPr="005A3A6D">
        <w:rPr>
          <w:b/>
          <w:sz w:val="24"/>
          <w:szCs w:val="24"/>
        </w:rPr>
        <w:t>,</w:t>
      </w:r>
      <w:proofErr w:type="gramEnd"/>
      <w:r w:rsidR="00C8268E" w:rsidRPr="005A3A6D">
        <w:rPr>
          <w:b/>
          <w:sz w:val="24"/>
          <w:szCs w:val="24"/>
        </w:rPr>
        <w:t xml:space="preserve"> residente e domiciliado na cidade de </w:t>
      </w:r>
      <w:r>
        <w:rPr>
          <w:b/>
          <w:sz w:val="24"/>
          <w:szCs w:val="24"/>
        </w:rPr>
        <w:t>nome da cidade/estado</w:t>
      </w:r>
      <w:r w:rsidR="00C8268E" w:rsidRPr="005A3A6D">
        <w:rPr>
          <w:b/>
          <w:sz w:val="24"/>
          <w:szCs w:val="24"/>
        </w:rPr>
        <w:t xml:space="preserve"> na Rua </w:t>
      </w:r>
      <w:r>
        <w:rPr>
          <w:b/>
          <w:sz w:val="24"/>
          <w:szCs w:val="24"/>
        </w:rPr>
        <w:t>nome da rua</w:t>
      </w:r>
      <w:r w:rsidR="00C8268E" w:rsidRPr="005A3A6D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numero</w:t>
      </w:r>
      <w:proofErr w:type="spellEnd"/>
      <w:r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headerReference w:type="default" r:id="rId6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E5" w:rsidRDefault="00E80EE5" w:rsidP="00AC0F7B">
      <w:pPr>
        <w:spacing w:after="0" w:line="240" w:lineRule="auto"/>
      </w:pPr>
      <w:r>
        <w:separator/>
      </w:r>
    </w:p>
  </w:endnote>
  <w:endnote w:type="continuationSeparator" w:id="0">
    <w:p w:rsidR="00E80EE5" w:rsidRDefault="00E80EE5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E5" w:rsidRDefault="00E80EE5" w:rsidP="00AC0F7B">
      <w:pPr>
        <w:spacing w:after="0" w:line="240" w:lineRule="auto"/>
      </w:pPr>
      <w:r>
        <w:separator/>
      </w:r>
    </w:p>
  </w:footnote>
  <w:footnote w:type="continuationSeparator" w:id="0">
    <w:p w:rsidR="00E80EE5" w:rsidRDefault="00E80EE5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F7B" w:rsidRDefault="00AC0F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-211455</wp:posOffset>
          </wp:positionV>
          <wp:extent cx="2399078" cy="704850"/>
          <wp:effectExtent l="0" t="0" r="0" b="0"/>
          <wp:wrapNone/>
          <wp:docPr id="1" name="Imagem 1" descr="C:\Users\HAMMER_NOTE3\Downloads\adi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ownloads\adic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01" cy="70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A"/>
    <w:rsid w:val="00037154"/>
    <w:rsid w:val="00084F20"/>
    <w:rsid w:val="000A39A4"/>
    <w:rsid w:val="0013491F"/>
    <w:rsid w:val="00290C28"/>
    <w:rsid w:val="0032459E"/>
    <w:rsid w:val="0058183A"/>
    <w:rsid w:val="005A3A6D"/>
    <w:rsid w:val="00695F74"/>
    <w:rsid w:val="006C270D"/>
    <w:rsid w:val="008A349B"/>
    <w:rsid w:val="009F3C2E"/>
    <w:rsid w:val="00AB328F"/>
    <w:rsid w:val="00AC0F7B"/>
    <w:rsid w:val="00C8268E"/>
    <w:rsid w:val="00E80EE5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7B"/>
  </w:style>
  <w:style w:type="paragraph" w:styleId="Rodap">
    <w:name w:val="footer"/>
    <w:basedOn w:val="Normal"/>
    <w:link w:val="RodapChar"/>
    <w:uiPriority w:val="99"/>
    <w:unhideWhenUsed/>
    <w:rsid w:val="00AC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3</cp:revision>
  <dcterms:created xsi:type="dcterms:W3CDTF">2018-08-17T17:42:00Z</dcterms:created>
  <dcterms:modified xsi:type="dcterms:W3CDTF">2018-08-17T17:46:00Z</dcterms:modified>
</cp:coreProperties>
</file>