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proofErr w:type="spellStart"/>
      <w:proofErr w:type="spellEnd"/>
      <w:r>
        <w:rPr>
          <w:rFonts w:ascii="Arial" w:hAnsi="Arial" w:cs="Arial"/>
          <w:b/>
          <w:color w:val="000000"/>
          <w:sz w:val="36"/>
          <w:szCs w:val="36"/>
        </w:rPr>
        <w:t>0,00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AFD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proofErr w:type="spellStart"/>
      <w:proofErr w:type="spellEnd"/>
      <w:proofErr w:type="gramStart"/>
      <w:r>
        <w:rPr>
          <w:rFonts w:ascii="Times New Roman" w:hAnsi="Times New Roman" w:cs="Times New Roman"/>
          <w:color w:val="000000"/>
        </w:rPr>
        <w:t>dfadsf</w:t>
      </w:r>
      <w:r w:rsidR="002B61DC" w:rsidRPr="002B61D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asdf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color w:val="000000"/>
        </w:rPr>
        <w:t>111.111.111-11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proofErr w:type="spellStart"/>
      <w:proofErr w:type="spellEnd"/>
      <w:r>
        <w:rPr>
          <w:rFonts w:ascii="Arial" w:hAnsi="Arial" w:cs="Arial"/>
          <w:color w:val="000000"/>
        </w:rPr>
        <w:t>1.000,00</w:t>
      </w:r>
      <w:r w:rsidRPr="002B61DC">
        <w:rPr>
          <w:rFonts w:ascii="Times New Roman" w:hAnsi="Times New Roman" w:cs="Times New Roman"/>
        </w:rPr>
        <w:t xml:space="preserve"> (</w:t>
      </w:r>
      <w:proofErr w:type="spellStart"/>
      <w:proofErr w:type="spellEnd"/>
      <w:r>
        <w:rPr>
          <w:rFonts w:ascii="Calibri" w:hAnsi="Calibri" w:cs="Calibri"/>
          <w:color w:val="000000"/>
        </w:rPr>
        <w:t>e oitocentos reais</w:t>
      </w:r>
      <w:r w:rsidRPr="002B61DC">
        <w:rPr>
          <w:rFonts w:ascii="Times New Roman" w:hAnsi="Times New Roman" w:cs="Times New Roman"/>
        </w:rPr>
        <w:t>)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4E18A4">
        <w:trPr>
          <w:trHeight w:val="777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Marca: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CHEVROLET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TESTE2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Ano Fabricação/Ano Modelo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2001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2002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4E18A4">
        <w:trPr>
          <w:trHeight w:val="987"/>
        </w:trPr>
        <w:tc>
          <w:tcPr>
            <w:tcW w:w="2689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Chassi: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AS2D5F1AD6516A5F4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Força: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Cor: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</w:rPr>
              <w:t>Prata</w:t>
            </w:r>
          </w:p>
        </w:tc>
      </w:tr>
      <w:tr w:rsidR="004E18A4" w:rsidRPr="002B61DC" w:rsidTr="004E18A4">
        <w:trPr>
          <w:trHeight w:val="87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RENAVAM: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65161651951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AAA3333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 xml:space="preserve">N° portas: </w:t>
            </w:r>
            <w:proofErr w:type="spellStart"/>
            <w:proofErr w:type="spellEnd"/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AD5955" w:rsidRPr="002B61DC" w:rsidTr="004E18A4">
        <w:trPr>
          <w:trHeight w:val="876"/>
        </w:trPr>
        <w:tc>
          <w:tcPr>
            <w:tcW w:w="2689" w:type="dxa"/>
          </w:tcPr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Rodado: Simples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Outras Peculiaridades: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observacoesVeiculo</w:t>
            </w:r>
            <w:r w:rsidR="002B61DC"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908" w:type="dxa"/>
          </w:tcPr>
          <w:p w:rsidR="00AD5955" w:rsidRPr="002B61DC" w:rsidRDefault="00AD5955" w:rsidP="00AD5955">
            <w:pPr>
              <w:rPr>
                <w:rFonts w:ascii="Times New Roman" w:hAnsi="Times New Roman" w:cs="Times New Roman"/>
              </w:rPr>
            </w:pPr>
          </w:p>
        </w:tc>
      </w:tr>
    </w:tbl>
    <w:p w:rsidR="004E18A4" w:rsidRPr="002B61DC" w:rsidRDefault="004E18A4">
      <w:pPr>
        <w:rPr>
          <w:rFonts w:ascii="Times New Roman" w:hAnsi="Times New Roman" w:cs="Times New Roman"/>
        </w:rPr>
      </w:pP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proofErr w:type="gramStart"/>
      <w:r w:rsidRPr="002B61DC">
        <w:rPr>
          <w:rFonts w:ascii="Times New Roman" w:hAnsi="Times New Roman" w:cs="Times New Roman"/>
        </w:rPr>
        <w:t>discriminado ,</w:t>
      </w:r>
      <w:proofErr w:type="gramEnd"/>
      <w:r w:rsidRPr="002B61DC">
        <w:rPr>
          <w:rFonts w:ascii="Times New Roman" w:hAnsi="Times New Roman" w:cs="Times New Roman"/>
        </w:rPr>
        <w:t xml:space="preserve"> até a data da assinatura desta recibo. Após esta data a responsabilidade é do comprador.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</w:t>
      </w:r>
      <w:bookmarkStart w:id="0" w:name="_GoBack"/>
      <w:bookmarkEnd w:id="0"/>
      <w:r w:rsidRPr="002B61DC">
        <w:rPr>
          <w:rFonts w:ascii="Times New Roman" w:hAnsi="Times New Roman" w:cs="Times New Roman"/>
        </w:rPr>
        <w:t>cebida.</w:t>
      </w: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Porto Alegre</w:t>
      </w:r>
      <w:r w:rsidRPr="002B61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quarta-feira, 5 de setembro de 2018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A10D48" w:rsidRDefault="00A10D48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MC Multimarcas 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Avenida Assis Brasil 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5363</w:t>
            </w:r>
          </w:p>
          <w:p w:rsidR="00696629" w:rsidRPr="002B61DC" w:rsidRDefault="002B61DC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CNPJ</w:t>
            </w:r>
            <w:r w:rsidR="00696629" w:rsidRPr="002B61DC">
              <w:rPr>
                <w:rFonts w:ascii="Times New Roman" w:hAnsi="Times New Roman" w:cs="Times New Roman"/>
              </w:rPr>
              <w:t>:</w:t>
            </w:r>
            <w:r w:rsidR="00696629" w:rsidRPr="002B6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spellEnd"/>
            <w:r>
              <w:rPr>
                <w:rFonts w:ascii="docs-Calibri" w:hAnsi="docs-Calibri"/>
                <w:color w:val="000000"/>
                <w:shd w:val="clear" w:color="auto" w:fill="FFFFFF"/>
              </w:rPr>
              <w:t>14.959.105/0001-87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Porto Alegre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629" w:rsidRPr="002B61DC" w:rsidRDefault="00696629" w:rsidP="00696629">
      <w:pPr>
        <w:jc w:val="center"/>
        <w:rPr>
          <w:rFonts w:ascii="Times New Roman" w:hAnsi="Times New Roman" w:cs="Times New Roman"/>
        </w:rPr>
      </w:pPr>
    </w:p>
    <w:p w:rsidR="00AD5955" w:rsidRDefault="00696629">
      <w:r>
        <w:lastRenderedPageBreak/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2B61DC"/>
    <w:rsid w:val="004E18A4"/>
    <w:rsid w:val="00696629"/>
    <w:rsid w:val="006E35AE"/>
    <w:rsid w:val="00A10D48"/>
    <w:rsid w:val="00AD5955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421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2018-09-05T17:58:00Z</dcterms:created>
  <dcterms:modified xsi:type="dcterms:W3CDTF">2018-09-05T18:41:00Z</dcterms:modified>
</cp:coreProperties>
</file>