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proofErr w:type="spellStart"/>
      <w:proofErr w:type="spellEnd"/>
      <w:r>
        <w:rPr>
          <w:rFonts w:ascii="Arial" w:hAnsi="Arial" w:cs="Arial"/>
          <w:b/>
          <w:color w:val="000000"/>
          <w:sz w:val="36"/>
          <w:szCs w:val="36"/>
        </w:rPr>
        <w:t>1.000,00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AFD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dfadsf</w:t>
      </w:r>
      <w:r w:rsidR="002B61DC" w:rsidRPr="002B61DC"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spellEnd"/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asdf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111.111.111-11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proofErr w:type="spellStart"/>
      <w:proofErr w:type="spellEnd"/>
      <w:r>
        <w:rPr>
          <w:rFonts w:ascii="Arial" w:hAnsi="Arial" w:cs="Arial"/>
          <w:color w:val="000000"/>
        </w:rPr>
        <w:t>1.000,00</w:t>
      </w:r>
      <w:r w:rsidRPr="002B61DC">
        <w:rPr>
          <w:rFonts w:ascii="Times New Roman" w:hAnsi="Times New Roman" w:cs="Times New Roman"/>
        </w:rPr>
        <w:t xml:space="preserve"> (</w:t>
      </w:r>
      <w:proofErr w:type="spellStart"/>
      <w:proofErr w:type="spellEnd"/>
      <w:r>
        <w:rPr>
          <w:rFonts w:ascii="Calibri" w:hAnsi="Calibri" w:cs="Calibri"/>
          <w:color w:val="000000"/>
        </w:rPr>
        <w:t>um mil reais</w:t>
      </w:r>
      <w:r w:rsidRPr="002B61DC">
        <w:rPr>
          <w:rFonts w:ascii="Times New Roman" w:hAnsi="Times New Roman" w:cs="Times New Roman"/>
        </w:rPr>
        <w:t>)</w:t>
      </w:r>
    </w:p>
    <w:p w:rsidR="00BF4533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F05692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Marca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CHEVROLET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Modelo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TESTE2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 xml:space="preserve">Ano </w:t>
            </w:r>
            <w:r w:rsidR="00BF4533" w:rsidRPr="00EF3EDD">
              <w:rPr>
                <w:rFonts w:ascii="Times New Roman" w:hAnsi="Times New Roman" w:cs="Times New Roman"/>
                <w:b/>
              </w:rPr>
              <w:t>F</w:t>
            </w:r>
            <w:r w:rsidRPr="00EF3EDD">
              <w:rPr>
                <w:rFonts w:ascii="Times New Roman" w:hAnsi="Times New Roman" w:cs="Times New Roman"/>
                <w:b/>
              </w:rPr>
              <w:t>abricação</w:t>
            </w:r>
            <w:r w:rsidR="00BF4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2001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F05692">
        <w:trPr>
          <w:trHeight w:val="987"/>
        </w:trPr>
        <w:tc>
          <w:tcPr>
            <w:tcW w:w="2689" w:type="dxa"/>
          </w:tcPr>
          <w:p w:rsidR="004E18A4" w:rsidRPr="002B61DC" w:rsidRDefault="00BF4533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Ano Modelo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2002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Força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="00EF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Cor:</w:t>
            </w:r>
            <w:r w:rsidRPr="002B6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Prata</w:t>
            </w:r>
          </w:p>
        </w:tc>
      </w:tr>
      <w:tr w:rsidR="004E18A4" w:rsidRPr="002B61DC" w:rsidTr="00F05692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RENAVAM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65161651951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Placa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AAA3333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4E18A4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Chassi</w:t>
            </w:r>
            <w:r w:rsidRPr="002B61DC">
              <w:rPr>
                <w:rFonts w:ascii="Times New Roman" w:hAnsi="Times New Roman" w:cs="Times New Roman"/>
              </w:rPr>
              <w:t>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AS2D5F1AD6516A5F4</w:t>
            </w: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BF4533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N° portas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4</w:t>
            </w:r>
          </w:p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Rodado</w:t>
            </w:r>
            <w:r w:rsidRPr="002B61DC">
              <w:rPr>
                <w:rFonts w:ascii="Times New Roman" w:hAnsi="Times New Roman" w:cs="Times New Roman"/>
              </w:rPr>
              <w:t>: Simples</w:t>
            </w:r>
          </w:p>
        </w:tc>
        <w:tc>
          <w:tcPr>
            <w:tcW w:w="2908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Outras Peculiaridades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</w:rPr>
              <w:t>Observações</w:t>
            </w:r>
          </w:p>
        </w:tc>
      </w:tr>
    </w:tbl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r w:rsidR="00EF3EDD" w:rsidRPr="002B61DC">
        <w:rPr>
          <w:rFonts w:ascii="Times New Roman" w:hAnsi="Times New Roman" w:cs="Times New Roman"/>
        </w:rPr>
        <w:t>discriminado,</w:t>
      </w:r>
      <w:r w:rsidRPr="002B61DC">
        <w:rPr>
          <w:rFonts w:ascii="Times New Roman" w:hAnsi="Times New Roman" w:cs="Times New Roman"/>
        </w:rPr>
        <w:t xml:space="preserve"> até a data da assinatura </w:t>
      </w:r>
      <w:r w:rsidR="00EF3EDD" w:rsidRPr="002B61DC">
        <w:rPr>
          <w:rFonts w:ascii="Times New Roman" w:hAnsi="Times New Roman" w:cs="Times New Roman"/>
        </w:rPr>
        <w:t>deste recibo</w:t>
      </w:r>
      <w:r w:rsidRPr="002B61DC">
        <w:rPr>
          <w:rFonts w:ascii="Times New Roman" w:hAnsi="Times New Roman" w:cs="Times New Roman"/>
        </w:rPr>
        <w:t>. Após esta data a responsabilidade é do comprador.</w:t>
      </w:r>
    </w:p>
    <w:p w:rsidR="00AD5955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EF3EDD" w:rsidRPr="002B61DC" w:rsidRDefault="00EF3EDD">
      <w:pPr>
        <w:rPr>
          <w:rFonts w:ascii="Times New Roman" w:hAnsi="Times New Roman" w:cs="Times New Roman"/>
        </w:rPr>
      </w:pP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Porto Alegre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quarta-feira, 5 de setembro de 2018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Avenida Assis Brasil 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5363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>14.959.105/0001-87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5955" w:rsidRDefault="00696629">
      <w:r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0437D4"/>
    <w:rsid w:val="002B61DC"/>
    <w:rsid w:val="004E18A4"/>
    <w:rsid w:val="005062B8"/>
    <w:rsid w:val="00696629"/>
    <w:rsid w:val="006E35AE"/>
    <w:rsid w:val="00A10D48"/>
    <w:rsid w:val="00AD5955"/>
    <w:rsid w:val="00BF4533"/>
    <w:rsid w:val="00C06331"/>
    <w:rsid w:val="00EF3EDD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8</cp:revision>
  <dcterms:created xsi:type="dcterms:W3CDTF">2018-09-05T17:58:00Z</dcterms:created>
  <dcterms:modified xsi:type="dcterms:W3CDTF">2018-09-05T18:59:00Z</dcterms:modified>
</cp:coreProperties>
</file>